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A96CE3" w:rsidRDefault="00BF3239" w:rsidP="00BB62DE">
      <w:pPr>
        <w:spacing w:after="0" w:line="0" w:lineRule="atLeast"/>
        <w:ind w:right="142"/>
        <w:jc w:val="center"/>
        <w:rPr>
          <w:rFonts w:ascii="Tahoma" w:hAnsi="Tahoma" w:cs="Tahoma"/>
          <w:b/>
          <w:caps/>
          <w:sz w:val="40"/>
          <w:szCs w:val="40"/>
        </w:rPr>
      </w:pPr>
      <w:r w:rsidRPr="00BF32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6.45pt;margin-top:-3pt;width:212.35pt;height:83.1pt;z-index:251658240">
            <v:imagedata r:id="rId4" o:title="Full Logo"/>
          </v:shape>
        </w:pict>
      </w:r>
      <w:r w:rsidRPr="00BF323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2.45pt;margin-top:9.3pt;width:238.9pt;height:19.1pt;z-index:251659264" fillcolor="#002060" strokecolor="#17365d [2415]">
            <v:fill color2="fill darken(118)" rotate="t" method="linear sigma" focus="100%" type="gradient"/>
            <v:shadow on="t" color="#868686" opacity=".5" offset="-6pt,-6pt"/>
            <v:textpath style="font-family:&quot;Arial Black&quot;;font-size:16pt;v-text-spacing:78650f;v-text-kern:t" trim="t" fitpath="t" string="КАРТА ПАРТНЕРА"/>
          </v:shape>
        </w:pict>
      </w:r>
    </w:p>
    <w:p w:rsidR="00A96CE3" w:rsidRDefault="00A96CE3" w:rsidP="00BB62DE">
      <w:pPr>
        <w:spacing w:after="0" w:line="0" w:lineRule="atLeast"/>
        <w:ind w:right="142"/>
        <w:jc w:val="center"/>
        <w:rPr>
          <w:rFonts w:ascii="Tahoma" w:hAnsi="Tahoma" w:cs="Tahoma"/>
          <w:b/>
          <w:caps/>
          <w:sz w:val="40"/>
          <w:szCs w:val="40"/>
        </w:rPr>
      </w:pPr>
    </w:p>
    <w:p w:rsidR="003D5D6D" w:rsidRDefault="003D5D6D" w:rsidP="00665DF7">
      <w:pPr>
        <w:spacing w:line="240" w:lineRule="auto"/>
        <w:ind w:right="142"/>
        <w:jc w:val="center"/>
        <w:rPr>
          <w:rFonts w:ascii="Times New Roman" w:hAnsi="Times New Roman"/>
          <w:b/>
          <w:noProof/>
          <w:sz w:val="40"/>
          <w:szCs w:val="4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7087"/>
      </w:tblGrid>
      <w:tr w:rsidR="00E72C51" w:rsidRPr="00145A1B" w:rsidTr="00C568EC">
        <w:trPr>
          <w:trHeight w:val="845"/>
        </w:trPr>
        <w:tc>
          <w:tcPr>
            <w:tcW w:w="3119" w:type="dxa"/>
          </w:tcPr>
          <w:p w:rsidR="00D53BF5" w:rsidRPr="00145A1B" w:rsidRDefault="00AD19BC" w:rsidP="00477926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Полно</w:t>
            </w:r>
            <w:r w:rsidR="00E72C51"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 xml:space="preserve"> </w:t>
            </w:r>
          </w:p>
          <w:p w:rsidR="00E72C51" w:rsidRPr="00145A1B" w:rsidRDefault="00E72C51" w:rsidP="00477926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087" w:type="dxa"/>
          </w:tcPr>
          <w:p w:rsidR="00165239" w:rsidRPr="00145A1B" w:rsidRDefault="00F55B68" w:rsidP="00E12B5F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color w:val="002060"/>
                <w:sz w:val="26"/>
                <w:szCs w:val="26"/>
              </w:rPr>
              <w:t>Автономная некоммерческая организация дополнительного профессионального образования</w:t>
            </w:r>
            <w:r w:rsidR="003D2775" w:rsidRPr="00145A1B">
              <w:rPr>
                <w:rFonts w:ascii="Tahoma" w:hAnsi="Tahoma" w:cs="Tahoma"/>
                <w:color w:val="002060"/>
                <w:sz w:val="26"/>
                <w:szCs w:val="26"/>
              </w:rPr>
              <w:t xml:space="preserve"> </w:t>
            </w:r>
            <w:r w:rsidRPr="00145A1B">
              <w:rPr>
                <w:rFonts w:ascii="Tahoma" w:hAnsi="Tahoma" w:cs="Tahoma"/>
                <w:color w:val="002060"/>
                <w:sz w:val="26"/>
                <w:szCs w:val="26"/>
              </w:rPr>
              <w:t>«Региональный Кадровый Центр»</w:t>
            </w:r>
            <w:r w:rsidR="00BB62DE" w:rsidRPr="00145A1B">
              <w:rPr>
                <w:rFonts w:ascii="Tahoma" w:hAnsi="Tahoma" w:cs="Tahoma"/>
                <w:color w:val="002060"/>
                <w:sz w:val="26"/>
                <w:szCs w:val="26"/>
              </w:rPr>
              <w:t xml:space="preserve"> </w:t>
            </w:r>
          </w:p>
        </w:tc>
      </w:tr>
      <w:tr w:rsidR="00145A1B" w:rsidRPr="00C568EC" w:rsidTr="00C568EC">
        <w:trPr>
          <w:trHeight w:val="102"/>
        </w:trPr>
        <w:tc>
          <w:tcPr>
            <w:tcW w:w="3119" w:type="dxa"/>
          </w:tcPr>
          <w:p w:rsidR="00145A1B" w:rsidRPr="00C568EC" w:rsidRDefault="00145A1B" w:rsidP="00477926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6"/>
                <w:szCs w:val="6"/>
              </w:rPr>
            </w:pPr>
          </w:p>
          <w:p w:rsidR="00145A1B" w:rsidRPr="00C568EC" w:rsidRDefault="00145A1B" w:rsidP="00477926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6"/>
                <w:szCs w:val="6"/>
              </w:rPr>
            </w:pPr>
          </w:p>
        </w:tc>
        <w:tc>
          <w:tcPr>
            <w:tcW w:w="7087" w:type="dxa"/>
          </w:tcPr>
          <w:p w:rsidR="00145A1B" w:rsidRPr="00C568EC" w:rsidRDefault="00145A1B" w:rsidP="00E12B5F">
            <w:pPr>
              <w:spacing w:after="0" w:line="0" w:lineRule="atLeast"/>
              <w:rPr>
                <w:rFonts w:ascii="Tahoma" w:hAnsi="Tahoma" w:cs="Tahoma"/>
                <w:color w:val="002060"/>
                <w:sz w:val="6"/>
                <w:szCs w:val="6"/>
              </w:rPr>
            </w:pPr>
          </w:p>
        </w:tc>
      </w:tr>
      <w:tr w:rsidR="00165239" w:rsidRPr="00145A1B" w:rsidTr="00C568EC">
        <w:trPr>
          <w:trHeight w:val="693"/>
        </w:trPr>
        <w:tc>
          <w:tcPr>
            <w:tcW w:w="3119" w:type="dxa"/>
          </w:tcPr>
          <w:p w:rsidR="00165239" w:rsidRPr="00145A1B" w:rsidRDefault="00165239" w:rsidP="00477926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Сведения о лицензии</w:t>
            </w:r>
          </w:p>
        </w:tc>
        <w:tc>
          <w:tcPr>
            <w:tcW w:w="7087" w:type="dxa"/>
          </w:tcPr>
          <w:p w:rsidR="00165239" w:rsidRPr="00145A1B" w:rsidRDefault="00165239" w:rsidP="00E12B5F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color w:val="002060"/>
                <w:sz w:val="26"/>
                <w:szCs w:val="26"/>
              </w:rPr>
              <w:t>№ 9744, от 07.08.2017,  выдана Министерством образования и науки Р</w:t>
            </w:r>
            <w:r w:rsidR="00145A1B" w:rsidRPr="00145A1B">
              <w:rPr>
                <w:rFonts w:ascii="Tahoma" w:hAnsi="Tahoma" w:cs="Tahoma"/>
                <w:color w:val="002060"/>
                <w:sz w:val="26"/>
                <w:szCs w:val="26"/>
              </w:rPr>
              <w:t>еспублики Татарстан</w:t>
            </w:r>
          </w:p>
        </w:tc>
      </w:tr>
      <w:tr w:rsidR="00145A1B" w:rsidRPr="00145A1B" w:rsidTr="00C568EC">
        <w:trPr>
          <w:trHeight w:val="70"/>
        </w:trPr>
        <w:tc>
          <w:tcPr>
            <w:tcW w:w="3119" w:type="dxa"/>
          </w:tcPr>
          <w:p w:rsidR="00145A1B" w:rsidRPr="00145A1B" w:rsidRDefault="00145A1B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  <w:p w:rsidR="00145A1B" w:rsidRPr="00145A1B" w:rsidRDefault="00145A1B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</w:tc>
        <w:tc>
          <w:tcPr>
            <w:tcW w:w="7087" w:type="dxa"/>
          </w:tcPr>
          <w:p w:rsidR="00145A1B" w:rsidRPr="00145A1B" w:rsidRDefault="00145A1B" w:rsidP="002D6FC9">
            <w:pPr>
              <w:spacing w:after="0" w:line="0" w:lineRule="atLeast"/>
              <w:rPr>
                <w:rFonts w:ascii="Tahoma" w:hAnsi="Tahoma" w:cs="Tahoma"/>
                <w:color w:val="002060"/>
                <w:sz w:val="8"/>
                <w:szCs w:val="8"/>
              </w:rPr>
            </w:pPr>
          </w:p>
        </w:tc>
      </w:tr>
      <w:tr w:rsidR="007C5511" w:rsidRPr="00145A1B" w:rsidTr="00C568EC">
        <w:trPr>
          <w:trHeight w:val="578"/>
        </w:trPr>
        <w:tc>
          <w:tcPr>
            <w:tcW w:w="3119" w:type="dxa"/>
          </w:tcPr>
          <w:p w:rsidR="007C5511" w:rsidRPr="00145A1B" w:rsidRDefault="007C5511" w:rsidP="00EC3C26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7087" w:type="dxa"/>
          </w:tcPr>
          <w:p w:rsidR="007C5511" w:rsidRPr="00145A1B" w:rsidRDefault="007C5511" w:rsidP="00EC3C26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color w:val="002060"/>
                <w:sz w:val="26"/>
                <w:szCs w:val="26"/>
              </w:rPr>
              <w:t>АНО ДПО «Региональный Кадровый Центр»</w:t>
            </w:r>
          </w:p>
        </w:tc>
      </w:tr>
      <w:tr w:rsidR="00FE0A54" w:rsidRPr="00145A1B" w:rsidTr="00C568EC">
        <w:trPr>
          <w:trHeight w:val="98"/>
        </w:trPr>
        <w:tc>
          <w:tcPr>
            <w:tcW w:w="3119" w:type="dxa"/>
          </w:tcPr>
          <w:p w:rsidR="00FE0A54" w:rsidRPr="00145A1B" w:rsidRDefault="00FE0A54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  <w:p w:rsidR="00FE0A54" w:rsidRPr="00145A1B" w:rsidRDefault="00FE0A54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</w:tc>
        <w:tc>
          <w:tcPr>
            <w:tcW w:w="7087" w:type="dxa"/>
          </w:tcPr>
          <w:p w:rsidR="00FE0A54" w:rsidRPr="00145A1B" w:rsidRDefault="00FE0A54" w:rsidP="002D6FC9">
            <w:pPr>
              <w:spacing w:after="0" w:line="0" w:lineRule="atLeast"/>
              <w:rPr>
                <w:rFonts w:ascii="Tahoma" w:hAnsi="Tahoma" w:cs="Tahoma"/>
                <w:color w:val="002060"/>
                <w:sz w:val="8"/>
                <w:szCs w:val="8"/>
              </w:rPr>
            </w:pPr>
          </w:p>
        </w:tc>
      </w:tr>
      <w:tr w:rsidR="007C5511" w:rsidRPr="00145A1B" w:rsidTr="00C568EC">
        <w:trPr>
          <w:trHeight w:val="453"/>
        </w:trPr>
        <w:tc>
          <w:tcPr>
            <w:tcW w:w="3119" w:type="dxa"/>
          </w:tcPr>
          <w:p w:rsidR="007C5511" w:rsidRPr="00145A1B" w:rsidRDefault="007C5511" w:rsidP="00072434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 xml:space="preserve">Юридический </w:t>
            </w:r>
          </w:p>
          <w:p w:rsidR="007C5511" w:rsidRPr="00145A1B" w:rsidRDefault="007C5511" w:rsidP="00072434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 xml:space="preserve">адрес </w:t>
            </w:r>
          </w:p>
        </w:tc>
        <w:tc>
          <w:tcPr>
            <w:tcW w:w="7087" w:type="dxa"/>
          </w:tcPr>
          <w:p w:rsidR="007C5511" w:rsidRPr="00145A1B" w:rsidRDefault="007C5511" w:rsidP="00072434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color w:val="002060"/>
                <w:sz w:val="26"/>
                <w:szCs w:val="26"/>
              </w:rPr>
              <w:t>423826, Республика Татарстан, город Набережные Челны, ул. Ш. Усманова, 122-206</w:t>
            </w:r>
          </w:p>
        </w:tc>
      </w:tr>
      <w:tr w:rsidR="007C5511" w:rsidRPr="00145A1B" w:rsidTr="00C568EC">
        <w:trPr>
          <w:trHeight w:val="109"/>
        </w:trPr>
        <w:tc>
          <w:tcPr>
            <w:tcW w:w="3119" w:type="dxa"/>
          </w:tcPr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</w:tc>
        <w:tc>
          <w:tcPr>
            <w:tcW w:w="7087" w:type="dxa"/>
          </w:tcPr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color w:val="002060"/>
                <w:sz w:val="8"/>
                <w:szCs w:val="8"/>
              </w:rPr>
            </w:pPr>
          </w:p>
        </w:tc>
      </w:tr>
      <w:tr w:rsidR="007C5511" w:rsidRPr="00145A1B" w:rsidTr="00C568EC">
        <w:trPr>
          <w:trHeight w:val="702"/>
        </w:trPr>
        <w:tc>
          <w:tcPr>
            <w:tcW w:w="3119" w:type="dxa"/>
          </w:tcPr>
          <w:p w:rsidR="007C5511" w:rsidRPr="00145A1B" w:rsidRDefault="007C5511" w:rsidP="00BD6D3A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 xml:space="preserve">Фактический </w:t>
            </w:r>
          </w:p>
          <w:p w:rsidR="007C5511" w:rsidRPr="00145A1B" w:rsidRDefault="007C5511" w:rsidP="00BD6D3A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адрес</w:t>
            </w:r>
          </w:p>
        </w:tc>
        <w:tc>
          <w:tcPr>
            <w:tcW w:w="7087" w:type="dxa"/>
          </w:tcPr>
          <w:p w:rsidR="007C5511" w:rsidRPr="00145A1B" w:rsidRDefault="007C5511" w:rsidP="00BD6D3A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color w:val="002060"/>
                <w:sz w:val="26"/>
                <w:szCs w:val="26"/>
              </w:rPr>
              <w:t>423826, Республика Татарстан, город Набережные Челны, ул. Ш. Усманова, 122-206</w:t>
            </w:r>
          </w:p>
        </w:tc>
      </w:tr>
      <w:tr w:rsidR="007C5511" w:rsidRPr="00145A1B" w:rsidTr="00C568EC">
        <w:trPr>
          <w:trHeight w:val="70"/>
        </w:trPr>
        <w:tc>
          <w:tcPr>
            <w:tcW w:w="3119" w:type="dxa"/>
          </w:tcPr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</w:tc>
        <w:tc>
          <w:tcPr>
            <w:tcW w:w="7087" w:type="dxa"/>
          </w:tcPr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color w:val="002060"/>
                <w:sz w:val="8"/>
                <w:szCs w:val="8"/>
              </w:rPr>
            </w:pPr>
          </w:p>
        </w:tc>
      </w:tr>
      <w:tr w:rsidR="007C5511" w:rsidRPr="00145A1B" w:rsidTr="00C568EC">
        <w:trPr>
          <w:trHeight w:val="702"/>
        </w:trPr>
        <w:tc>
          <w:tcPr>
            <w:tcW w:w="3119" w:type="dxa"/>
          </w:tcPr>
          <w:p w:rsidR="007C5511" w:rsidRPr="00145A1B" w:rsidRDefault="007C5511" w:rsidP="00E36C9A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Контакты</w:t>
            </w:r>
          </w:p>
          <w:p w:rsidR="007C5511" w:rsidRPr="00145A1B" w:rsidRDefault="007C5511" w:rsidP="00E36C9A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 xml:space="preserve">телефон/факс </w:t>
            </w:r>
          </w:p>
          <w:p w:rsidR="007C5511" w:rsidRPr="00145A1B" w:rsidRDefault="007C5511" w:rsidP="00E36C9A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  <w:lang w:val="en-US"/>
              </w:rPr>
              <w:t>e</w:t>
            </w: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-</w:t>
            </w: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  <w:lang w:val="en-US"/>
              </w:rPr>
              <w:t>mail</w:t>
            </w:r>
          </w:p>
        </w:tc>
        <w:tc>
          <w:tcPr>
            <w:tcW w:w="7087" w:type="dxa"/>
          </w:tcPr>
          <w:p w:rsidR="007C5511" w:rsidRPr="00145A1B" w:rsidRDefault="0085301E" w:rsidP="00E36C9A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  <w:r>
              <w:rPr>
                <w:rFonts w:ascii="Tahoma" w:hAnsi="Tahoma" w:cs="Tahoma"/>
                <w:color w:val="002060"/>
                <w:sz w:val="26"/>
                <w:szCs w:val="26"/>
              </w:rPr>
              <w:t xml:space="preserve">8-962-575-48-80; </w:t>
            </w:r>
            <w:r w:rsidR="007C5511" w:rsidRPr="00145A1B">
              <w:rPr>
                <w:rFonts w:ascii="Tahoma" w:hAnsi="Tahoma" w:cs="Tahoma"/>
                <w:color w:val="002060"/>
                <w:sz w:val="26"/>
                <w:szCs w:val="26"/>
              </w:rPr>
              <w:t>8-960-066-89-93</w:t>
            </w:r>
          </w:p>
          <w:p w:rsidR="007C5511" w:rsidRPr="00145A1B" w:rsidRDefault="007C5511" w:rsidP="00E36C9A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color w:val="002060"/>
                <w:sz w:val="26"/>
                <w:szCs w:val="26"/>
              </w:rPr>
              <w:t>8(8552) 57-38-12</w:t>
            </w:r>
          </w:p>
          <w:p w:rsidR="007C5511" w:rsidRPr="00145A1B" w:rsidRDefault="007C5511" w:rsidP="00E36C9A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color w:val="002060"/>
                <w:sz w:val="26"/>
                <w:szCs w:val="26"/>
              </w:rPr>
              <w:t>balyabin_tpp@mail.ru/ rabotaryadom.online@mail.ru</w:t>
            </w:r>
          </w:p>
        </w:tc>
      </w:tr>
      <w:tr w:rsidR="007C5511" w:rsidRPr="00145A1B" w:rsidTr="00C568EC">
        <w:trPr>
          <w:trHeight w:val="70"/>
        </w:trPr>
        <w:tc>
          <w:tcPr>
            <w:tcW w:w="3119" w:type="dxa"/>
          </w:tcPr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</w:tc>
        <w:tc>
          <w:tcPr>
            <w:tcW w:w="7087" w:type="dxa"/>
          </w:tcPr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color w:val="002060"/>
                <w:sz w:val="8"/>
                <w:szCs w:val="8"/>
              </w:rPr>
            </w:pPr>
          </w:p>
        </w:tc>
      </w:tr>
      <w:tr w:rsidR="007C5511" w:rsidRPr="00145A1B" w:rsidTr="00C568EC">
        <w:trPr>
          <w:trHeight w:val="397"/>
        </w:trPr>
        <w:tc>
          <w:tcPr>
            <w:tcW w:w="3119" w:type="dxa"/>
          </w:tcPr>
          <w:p w:rsidR="007C5511" w:rsidRPr="00145A1B" w:rsidRDefault="007C5511" w:rsidP="00FB2F6D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Директор</w:t>
            </w:r>
          </w:p>
        </w:tc>
        <w:tc>
          <w:tcPr>
            <w:tcW w:w="7087" w:type="dxa"/>
          </w:tcPr>
          <w:p w:rsidR="007C5511" w:rsidRPr="00145A1B" w:rsidRDefault="007C5511" w:rsidP="00FB2F6D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color w:val="002060"/>
                <w:sz w:val="26"/>
                <w:szCs w:val="26"/>
              </w:rPr>
              <w:t>Балябин Юрий Андреевич</w:t>
            </w:r>
          </w:p>
        </w:tc>
      </w:tr>
      <w:tr w:rsidR="007C5511" w:rsidRPr="00145A1B" w:rsidTr="00C568EC">
        <w:trPr>
          <w:trHeight w:val="70"/>
        </w:trPr>
        <w:tc>
          <w:tcPr>
            <w:tcW w:w="3119" w:type="dxa"/>
          </w:tcPr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</w:tc>
        <w:tc>
          <w:tcPr>
            <w:tcW w:w="7087" w:type="dxa"/>
          </w:tcPr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color w:val="002060"/>
                <w:sz w:val="8"/>
                <w:szCs w:val="8"/>
              </w:rPr>
            </w:pPr>
          </w:p>
        </w:tc>
      </w:tr>
      <w:tr w:rsidR="007C5511" w:rsidRPr="00145A1B" w:rsidTr="00C568EC">
        <w:trPr>
          <w:trHeight w:val="413"/>
        </w:trPr>
        <w:tc>
          <w:tcPr>
            <w:tcW w:w="3119" w:type="dxa"/>
          </w:tcPr>
          <w:p w:rsidR="007C5511" w:rsidRPr="00145A1B" w:rsidRDefault="007C5511" w:rsidP="005F6EB8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Главный бухгалтер</w:t>
            </w:r>
          </w:p>
        </w:tc>
        <w:tc>
          <w:tcPr>
            <w:tcW w:w="7087" w:type="dxa"/>
          </w:tcPr>
          <w:p w:rsidR="007C5511" w:rsidRPr="00145A1B" w:rsidRDefault="007C5511" w:rsidP="00E12B5F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color w:val="002060"/>
                <w:sz w:val="26"/>
                <w:szCs w:val="26"/>
              </w:rPr>
              <w:t>Не предусмотрен</w:t>
            </w:r>
          </w:p>
        </w:tc>
      </w:tr>
      <w:tr w:rsidR="007C5511" w:rsidRPr="00145A1B" w:rsidTr="00C568EC">
        <w:trPr>
          <w:trHeight w:val="72"/>
        </w:trPr>
        <w:tc>
          <w:tcPr>
            <w:tcW w:w="3119" w:type="dxa"/>
          </w:tcPr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</w:tc>
        <w:tc>
          <w:tcPr>
            <w:tcW w:w="7087" w:type="dxa"/>
          </w:tcPr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color w:val="002060"/>
                <w:sz w:val="8"/>
                <w:szCs w:val="8"/>
              </w:rPr>
            </w:pPr>
          </w:p>
        </w:tc>
      </w:tr>
      <w:tr w:rsidR="007C5511" w:rsidRPr="00145A1B" w:rsidTr="00C568EC">
        <w:trPr>
          <w:trHeight w:val="327"/>
        </w:trPr>
        <w:tc>
          <w:tcPr>
            <w:tcW w:w="3119" w:type="dxa"/>
          </w:tcPr>
          <w:p w:rsidR="007C5511" w:rsidRPr="00145A1B" w:rsidRDefault="007C5511" w:rsidP="00477926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ИНН/ КПП</w:t>
            </w:r>
          </w:p>
        </w:tc>
        <w:tc>
          <w:tcPr>
            <w:tcW w:w="7087" w:type="dxa"/>
          </w:tcPr>
          <w:p w:rsidR="007C5511" w:rsidRPr="00145A1B" w:rsidRDefault="007C5511" w:rsidP="00E12B5F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color w:val="002060"/>
                <w:sz w:val="26"/>
                <w:szCs w:val="26"/>
              </w:rPr>
              <w:t>1650304431/ 165001001</w:t>
            </w:r>
            <w:r w:rsidR="0085301E">
              <w:rPr>
                <w:rFonts w:ascii="Tahoma" w:hAnsi="Tahoma" w:cs="Tahoma"/>
                <w:color w:val="002060"/>
                <w:sz w:val="26"/>
                <w:szCs w:val="26"/>
              </w:rPr>
              <w:t xml:space="preserve">  </w:t>
            </w:r>
            <w:r w:rsidR="0085301E" w:rsidRPr="0085301E">
              <w:rPr>
                <w:rFonts w:ascii="Tahoma" w:hAnsi="Tahoma" w:cs="Tahoma"/>
                <w:color w:val="002060"/>
                <w:sz w:val="26"/>
                <w:szCs w:val="26"/>
              </w:rPr>
              <w:t>1650304431</w:t>
            </w:r>
          </w:p>
        </w:tc>
      </w:tr>
      <w:tr w:rsidR="007C5511" w:rsidRPr="00145A1B" w:rsidTr="00C568EC">
        <w:trPr>
          <w:trHeight w:val="70"/>
        </w:trPr>
        <w:tc>
          <w:tcPr>
            <w:tcW w:w="3119" w:type="dxa"/>
          </w:tcPr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</w:tc>
        <w:tc>
          <w:tcPr>
            <w:tcW w:w="7087" w:type="dxa"/>
          </w:tcPr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color w:val="002060"/>
                <w:sz w:val="8"/>
                <w:szCs w:val="8"/>
              </w:rPr>
            </w:pPr>
          </w:p>
        </w:tc>
      </w:tr>
      <w:tr w:rsidR="007C5511" w:rsidRPr="00145A1B" w:rsidTr="00C568EC">
        <w:trPr>
          <w:trHeight w:val="279"/>
        </w:trPr>
        <w:tc>
          <w:tcPr>
            <w:tcW w:w="3119" w:type="dxa"/>
          </w:tcPr>
          <w:p w:rsidR="007C5511" w:rsidRPr="00145A1B" w:rsidRDefault="007C5511" w:rsidP="00477926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ОГРН</w:t>
            </w:r>
          </w:p>
        </w:tc>
        <w:tc>
          <w:tcPr>
            <w:tcW w:w="7087" w:type="dxa"/>
          </w:tcPr>
          <w:p w:rsidR="007C5511" w:rsidRPr="00145A1B" w:rsidRDefault="007C5511" w:rsidP="00CE3921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color w:val="002060"/>
                <w:sz w:val="26"/>
                <w:szCs w:val="26"/>
              </w:rPr>
              <w:t>1151600000782 от 18.03.2015</w:t>
            </w:r>
            <w:r w:rsidR="00CE3921">
              <w:rPr>
                <w:rFonts w:ascii="Tahoma" w:hAnsi="Tahoma" w:cs="Tahoma"/>
                <w:color w:val="002060"/>
                <w:sz w:val="26"/>
                <w:szCs w:val="26"/>
              </w:rPr>
              <w:t xml:space="preserve">, </w:t>
            </w:r>
            <w:r w:rsidRPr="00145A1B">
              <w:rPr>
                <w:rFonts w:ascii="Tahoma" w:hAnsi="Tahoma" w:cs="Tahoma"/>
                <w:color w:val="002060"/>
                <w:sz w:val="26"/>
                <w:szCs w:val="26"/>
              </w:rPr>
              <w:t>серия 16 № 007194255</w:t>
            </w:r>
          </w:p>
        </w:tc>
      </w:tr>
      <w:tr w:rsidR="007C5511" w:rsidRPr="00145A1B" w:rsidTr="00C568EC">
        <w:trPr>
          <w:trHeight w:val="144"/>
        </w:trPr>
        <w:tc>
          <w:tcPr>
            <w:tcW w:w="3119" w:type="dxa"/>
          </w:tcPr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</w:tc>
        <w:tc>
          <w:tcPr>
            <w:tcW w:w="7087" w:type="dxa"/>
          </w:tcPr>
          <w:p w:rsidR="007C5511" w:rsidRPr="00145A1B" w:rsidRDefault="007C5511" w:rsidP="002D6FC9">
            <w:pPr>
              <w:spacing w:after="0" w:line="0" w:lineRule="atLeast"/>
              <w:rPr>
                <w:rFonts w:ascii="Tahoma" w:hAnsi="Tahoma" w:cs="Tahoma"/>
                <w:color w:val="002060"/>
                <w:sz w:val="8"/>
                <w:szCs w:val="8"/>
              </w:rPr>
            </w:pPr>
          </w:p>
        </w:tc>
      </w:tr>
      <w:tr w:rsidR="007C5511" w:rsidRPr="00145A1B" w:rsidTr="00C568EC">
        <w:trPr>
          <w:trHeight w:val="359"/>
        </w:trPr>
        <w:tc>
          <w:tcPr>
            <w:tcW w:w="3119" w:type="dxa"/>
          </w:tcPr>
          <w:p w:rsidR="007C5511" w:rsidRPr="00145A1B" w:rsidRDefault="007C5511" w:rsidP="00477926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ОКВЭД</w:t>
            </w:r>
          </w:p>
        </w:tc>
        <w:tc>
          <w:tcPr>
            <w:tcW w:w="7087" w:type="dxa"/>
          </w:tcPr>
          <w:p w:rsidR="007C5511" w:rsidRPr="00145A1B" w:rsidRDefault="007C5511" w:rsidP="00E12B5F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color w:val="002060"/>
                <w:sz w:val="26"/>
                <w:szCs w:val="26"/>
              </w:rPr>
              <w:t>85.42 – основной вид деятельности (образование профессиональное дополнительное)</w:t>
            </w:r>
          </w:p>
        </w:tc>
      </w:tr>
      <w:tr w:rsidR="00FE0A54" w:rsidRPr="00145A1B" w:rsidTr="00C568EC">
        <w:trPr>
          <w:trHeight w:val="70"/>
        </w:trPr>
        <w:tc>
          <w:tcPr>
            <w:tcW w:w="3119" w:type="dxa"/>
          </w:tcPr>
          <w:p w:rsidR="00FE0A54" w:rsidRPr="00145A1B" w:rsidRDefault="00FE0A54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  <w:p w:rsidR="00FE0A54" w:rsidRPr="00145A1B" w:rsidRDefault="00FE0A54" w:rsidP="002D6FC9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8"/>
                <w:szCs w:val="8"/>
              </w:rPr>
            </w:pPr>
          </w:p>
        </w:tc>
        <w:tc>
          <w:tcPr>
            <w:tcW w:w="7087" w:type="dxa"/>
          </w:tcPr>
          <w:p w:rsidR="00FE0A54" w:rsidRPr="00145A1B" w:rsidRDefault="00FE0A54" w:rsidP="002D6FC9">
            <w:pPr>
              <w:spacing w:after="0" w:line="0" w:lineRule="atLeast"/>
              <w:rPr>
                <w:rFonts w:ascii="Tahoma" w:hAnsi="Tahoma" w:cs="Tahoma"/>
                <w:color w:val="002060"/>
                <w:sz w:val="8"/>
                <w:szCs w:val="8"/>
              </w:rPr>
            </w:pPr>
          </w:p>
        </w:tc>
      </w:tr>
      <w:tr w:rsidR="007C5511" w:rsidRPr="00145A1B" w:rsidTr="00C568EC">
        <w:trPr>
          <w:trHeight w:val="216"/>
        </w:trPr>
        <w:tc>
          <w:tcPr>
            <w:tcW w:w="3119" w:type="dxa"/>
          </w:tcPr>
          <w:p w:rsidR="007C5511" w:rsidRPr="00145A1B" w:rsidRDefault="007C5511" w:rsidP="00477926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ОКПО</w:t>
            </w:r>
          </w:p>
        </w:tc>
        <w:tc>
          <w:tcPr>
            <w:tcW w:w="7087" w:type="dxa"/>
          </w:tcPr>
          <w:p w:rsidR="007C5511" w:rsidRPr="00145A1B" w:rsidRDefault="007C5511" w:rsidP="00E12B5F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color w:val="002060"/>
                <w:sz w:val="26"/>
                <w:szCs w:val="26"/>
              </w:rPr>
              <w:t>54437213</w:t>
            </w:r>
          </w:p>
        </w:tc>
      </w:tr>
      <w:tr w:rsidR="007C5511" w:rsidRPr="00145A1B" w:rsidTr="004C2AAD">
        <w:trPr>
          <w:trHeight w:val="475"/>
        </w:trPr>
        <w:tc>
          <w:tcPr>
            <w:tcW w:w="10206" w:type="dxa"/>
            <w:gridSpan w:val="2"/>
            <w:vAlign w:val="center"/>
          </w:tcPr>
          <w:p w:rsidR="007C5511" w:rsidRPr="00145A1B" w:rsidRDefault="007C5511" w:rsidP="0085301E">
            <w:pPr>
              <w:spacing w:after="0" w:line="0" w:lineRule="atLeast"/>
              <w:jc w:val="center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 xml:space="preserve">Платежные реквизиты </w:t>
            </w:r>
          </w:p>
        </w:tc>
      </w:tr>
      <w:tr w:rsidR="007C5511" w:rsidRPr="00145A1B" w:rsidTr="004C2AAD">
        <w:trPr>
          <w:trHeight w:val="411"/>
        </w:trPr>
        <w:tc>
          <w:tcPr>
            <w:tcW w:w="3119" w:type="dxa"/>
          </w:tcPr>
          <w:p w:rsidR="007C5511" w:rsidRPr="00145A1B" w:rsidRDefault="007C5511" w:rsidP="00477926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Банк</w:t>
            </w:r>
          </w:p>
        </w:tc>
        <w:tc>
          <w:tcPr>
            <w:tcW w:w="7087" w:type="dxa"/>
          </w:tcPr>
          <w:p w:rsidR="007C5511" w:rsidRPr="00145A1B" w:rsidRDefault="00C568EC" w:rsidP="00477926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C568EC">
              <w:rPr>
                <w:rFonts w:ascii="Tahoma" w:hAnsi="Tahoma" w:cs="Tahoma"/>
                <w:color w:val="002060"/>
                <w:sz w:val="26"/>
                <w:szCs w:val="26"/>
              </w:rPr>
              <w:t>АО "ТИНЬКОФФ БАНК"</w:t>
            </w:r>
            <w:r w:rsidR="007C5511" w:rsidRPr="00145A1B">
              <w:rPr>
                <w:rFonts w:ascii="Tahoma" w:hAnsi="Tahoma" w:cs="Tahoma"/>
                <w:color w:val="002060"/>
                <w:sz w:val="26"/>
                <w:szCs w:val="26"/>
              </w:rPr>
              <w:t xml:space="preserve"> </w:t>
            </w:r>
          </w:p>
        </w:tc>
      </w:tr>
      <w:tr w:rsidR="007C5511" w:rsidRPr="00145A1B" w:rsidTr="004C2AAD">
        <w:trPr>
          <w:trHeight w:val="403"/>
        </w:trPr>
        <w:tc>
          <w:tcPr>
            <w:tcW w:w="3119" w:type="dxa"/>
          </w:tcPr>
          <w:p w:rsidR="007C5511" w:rsidRPr="00145A1B" w:rsidRDefault="007C5511" w:rsidP="00477926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Расчетный счет</w:t>
            </w:r>
          </w:p>
        </w:tc>
        <w:tc>
          <w:tcPr>
            <w:tcW w:w="7087" w:type="dxa"/>
          </w:tcPr>
          <w:p w:rsidR="007C5511" w:rsidRPr="00145A1B" w:rsidRDefault="00C568EC" w:rsidP="00477926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C568EC">
              <w:rPr>
                <w:rFonts w:ascii="Tahoma" w:hAnsi="Tahoma" w:cs="Tahoma"/>
                <w:color w:val="002060"/>
                <w:sz w:val="26"/>
                <w:szCs w:val="26"/>
              </w:rPr>
              <w:t>40703810100000710994</w:t>
            </w:r>
          </w:p>
        </w:tc>
      </w:tr>
      <w:tr w:rsidR="007C5511" w:rsidRPr="00145A1B" w:rsidTr="004C2AAD">
        <w:trPr>
          <w:trHeight w:val="423"/>
        </w:trPr>
        <w:tc>
          <w:tcPr>
            <w:tcW w:w="3119" w:type="dxa"/>
            <w:hideMark/>
          </w:tcPr>
          <w:p w:rsidR="007C5511" w:rsidRPr="00145A1B" w:rsidRDefault="007C5511" w:rsidP="00477926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  <w:lang w:val="en-US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БИК</w:t>
            </w:r>
          </w:p>
        </w:tc>
        <w:tc>
          <w:tcPr>
            <w:tcW w:w="7087" w:type="dxa"/>
            <w:hideMark/>
          </w:tcPr>
          <w:p w:rsidR="007C5511" w:rsidRPr="00145A1B" w:rsidRDefault="00C568EC" w:rsidP="00477926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  <w:lang w:val="en-US"/>
              </w:rPr>
            </w:pPr>
            <w:r w:rsidRPr="00C568EC">
              <w:rPr>
                <w:rFonts w:ascii="Tahoma" w:hAnsi="Tahoma" w:cs="Tahoma"/>
                <w:color w:val="002060"/>
                <w:sz w:val="26"/>
                <w:szCs w:val="26"/>
                <w:lang w:val="en-US"/>
              </w:rPr>
              <w:t>044525974</w:t>
            </w:r>
          </w:p>
        </w:tc>
      </w:tr>
      <w:tr w:rsidR="00C568EC" w:rsidRPr="00145A1B" w:rsidTr="00C568EC">
        <w:trPr>
          <w:trHeight w:val="410"/>
        </w:trPr>
        <w:tc>
          <w:tcPr>
            <w:tcW w:w="3119" w:type="dxa"/>
          </w:tcPr>
          <w:p w:rsidR="00C568EC" w:rsidRPr="00145A1B" w:rsidRDefault="00C568EC" w:rsidP="00477926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>
              <w:rPr>
                <w:rFonts w:ascii="Tahoma" w:hAnsi="Tahoma" w:cs="Tahoma"/>
                <w:b/>
                <w:color w:val="002060"/>
                <w:sz w:val="26"/>
                <w:szCs w:val="26"/>
              </w:rPr>
              <w:t>ИНН Банка</w:t>
            </w:r>
          </w:p>
        </w:tc>
        <w:tc>
          <w:tcPr>
            <w:tcW w:w="7087" w:type="dxa"/>
          </w:tcPr>
          <w:p w:rsidR="00C568EC" w:rsidRPr="00C568EC" w:rsidRDefault="00C568EC" w:rsidP="00477926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  <w:lang w:val="en-US"/>
              </w:rPr>
            </w:pPr>
            <w:r w:rsidRPr="00C568EC">
              <w:rPr>
                <w:rFonts w:ascii="Tahoma" w:hAnsi="Tahoma" w:cs="Tahoma"/>
                <w:color w:val="002060"/>
                <w:sz w:val="26"/>
                <w:szCs w:val="26"/>
                <w:lang w:val="en-US"/>
              </w:rPr>
              <w:t>7710140679</w:t>
            </w:r>
          </w:p>
        </w:tc>
      </w:tr>
      <w:tr w:rsidR="007C5511" w:rsidRPr="00145A1B" w:rsidTr="00C568EC">
        <w:trPr>
          <w:trHeight w:val="403"/>
        </w:trPr>
        <w:tc>
          <w:tcPr>
            <w:tcW w:w="3119" w:type="dxa"/>
            <w:hideMark/>
          </w:tcPr>
          <w:p w:rsidR="007C5511" w:rsidRPr="00145A1B" w:rsidRDefault="007C5511" w:rsidP="00477926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К/счет</w:t>
            </w:r>
          </w:p>
        </w:tc>
        <w:tc>
          <w:tcPr>
            <w:tcW w:w="7087" w:type="dxa"/>
            <w:hideMark/>
          </w:tcPr>
          <w:p w:rsidR="007C5511" w:rsidRPr="00145A1B" w:rsidRDefault="00C568EC" w:rsidP="00477926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C568EC">
              <w:rPr>
                <w:rFonts w:ascii="Tahoma" w:hAnsi="Tahoma" w:cs="Tahoma"/>
                <w:color w:val="002060"/>
                <w:sz w:val="26"/>
                <w:szCs w:val="26"/>
              </w:rPr>
              <w:t>30101810145250000974</w:t>
            </w:r>
          </w:p>
        </w:tc>
      </w:tr>
      <w:tr w:rsidR="007C5511" w:rsidRPr="00145A1B" w:rsidTr="004C2AAD">
        <w:trPr>
          <w:trHeight w:val="144"/>
        </w:trPr>
        <w:tc>
          <w:tcPr>
            <w:tcW w:w="3119" w:type="dxa"/>
            <w:hideMark/>
          </w:tcPr>
          <w:p w:rsidR="007C5511" w:rsidRPr="00145A1B" w:rsidRDefault="007C5511" w:rsidP="00477926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</w:p>
        </w:tc>
        <w:tc>
          <w:tcPr>
            <w:tcW w:w="7087" w:type="dxa"/>
            <w:hideMark/>
          </w:tcPr>
          <w:p w:rsidR="007C5511" w:rsidRPr="00145A1B" w:rsidRDefault="007C5511" w:rsidP="00477926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C5511" w:rsidRPr="00145A1B" w:rsidTr="00C568EC">
        <w:trPr>
          <w:trHeight w:val="403"/>
        </w:trPr>
        <w:tc>
          <w:tcPr>
            <w:tcW w:w="3119" w:type="dxa"/>
            <w:hideMark/>
          </w:tcPr>
          <w:p w:rsidR="007C5511" w:rsidRPr="00145A1B" w:rsidRDefault="007C5511" w:rsidP="00BB62DE">
            <w:pPr>
              <w:spacing w:after="0" w:line="0" w:lineRule="atLeast"/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 xml:space="preserve">Директор </w:t>
            </w:r>
          </w:p>
        </w:tc>
        <w:tc>
          <w:tcPr>
            <w:tcW w:w="7087" w:type="dxa"/>
            <w:hideMark/>
          </w:tcPr>
          <w:p w:rsidR="007C5511" w:rsidRPr="00145A1B" w:rsidRDefault="007C5511" w:rsidP="00477926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color w:val="002060"/>
                <w:sz w:val="26"/>
                <w:szCs w:val="26"/>
              </w:rPr>
              <w:t>_________</w:t>
            </w:r>
            <w:r w:rsidRPr="00145A1B">
              <w:rPr>
                <w:rFonts w:ascii="Tahoma" w:hAnsi="Tahoma" w:cs="Tahoma"/>
                <w:color w:val="002060"/>
                <w:sz w:val="26"/>
                <w:szCs w:val="26"/>
                <w:lang w:val="en-US"/>
              </w:rPr>
              <w:t>_______</w:t>
            </w:r>
            <w:r w:rsidRPr="00145A1B">
              <w:rPr>
                <w:rFonts w:ascii="Tahoma" w:hAnsi="Tahoma" w:cs="Tahoma"/>
                <w:color w:val="002060"/>
                <w:sz w:val="26"/>
                <w:szCs w:val="26"/>
              </w:rPr>
              <w:t>__________ Балябин Ю.А.</w:t>
            </w:r>
          </w:p>
        </w:tc>
      </w:tr>
      <w:tr w:rsidR="007C5511" w:rsidRPr="00145A1B" w:rsidTr="00C568EC">
        <w:trPr>
          <w:trHeight w:val="403"/>
        </w:trPr>
        <w:tc>
          <w:tcPr>
            <w:tcW w:w="3119" w:type="dxa"/>
            <w:hideMark/>
          </w:tcPr>
          <w:p w:rsidR="007C5511" w:rsidRPr="00145A1B" w:rsidRDefault="007C5511" w:rsidP="00BB62DE">
            <w:pPr>
              <w:spacing w:after="0" w:line="0" w:lineRule="atLeast"/>
              <w:jc w:val="right"/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145A1B">
              <w:rPr>
                <w:rFonts w:ascii="Tahoma" w:hAnsi="Tahoma" w:cs="Tahoma"/>
                <w:color w:val="002060"/>
                <w:sz w:val="26"/>
                <w:szCs w:val="26"/>
              </w:rPr>
              <w:t>мп</w:t>
            </w:r>
          </w:p>
        </w:tc>
        <w:tc>
          <w:tcPr>
            <w:tcW w:w="7087" w:type="dxa"/>
            <w:hideMark/>
          </w:tcPr>
          <w:p w:rsidR="007C5511" w:rsidRDefault="007C5511" w:rsidP="00477926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</w:p>
          <w:p w:rsidR="00D67469" w:rsidRPr="00145A1B" w:rsidRDefault="00D67469" w:rsidP="00477926">
            <w:pPr>
              <w:spacing w:after="0" w:line="0" w:lineRule="atLeast"/>
              <w:rPr>
                <w:rFonts w:ascii="Tahoma" w:hAnsi="Tahoma" w:cs="Tahoma"/>
                <w:color w:val="002060"/>
                <w:sz w:val="26"/>
                <w:szCs w:val="26"/>
              </w:rPr>
            </w:pPr>
          </w:p>
        </w:tc>
      </w:tr>
    </w:tbl>
    <w:p w:rsidR="00E72C51" w:rsidRPr="005E2D92" w:rsidRDefault="00E72C51" w:rsidP="00AD19BC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sectPr w:rsidR="00E72C51" w:rsidRPr="005E2D92" w:rsidSect="00F318FA">
      <w:pgSz w:w="11906" w:h="16838"/>
      <w:pgMar w:top="709" w:right="849" w:bottom="284" w:left="1134" w:header="709" w:footer="709" w:gutter="0"/>
      <w:pgBorders w:offsetFrom="page">
        <w:top w:val="thinThickSmallGap" w:sz="24" w:space="24" w:color="9C2449"/>
        <w:left w:val="thinThickSmallGap" w:sz="24" w:space="24" w:color="9C2449"/>
        <w:bottom w:val="thickThinSmallGap" w:sz="24" w:space="24" w:color="9C2449"/>
        <w:right w:val="thickThinSmallGap" w:sz="24" w:space="24" w:color="9C244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66B"/>
    <w:rsid w:val="0001783B"/>
    <w:rsid w:val="00045DA9"/>
    <w:rsid w:val="00047BCD"/>
    <w:rsid w:val="000963FA"/>
    <w:rsid w:val="000A3E5B"/>
    <w:rsid w:val="000B262F"/>
    <w:rsid w:val="000B2983"/>
    <w:rsid w:val="000B6C9A"/>
    <w:rsid w:val="000D0DEF"/>
    <w:rsid w:val="000E47A6"/>
    <w:rsid w:val="00115FC5"/>
    <w:rsid w:val="00131753"/>
    <w:rsid w:val="00145A1B"/>
    <w:rsid w:val="00147D01"/>
    <w:rsid w:val="00147DB9"/>
    <w:rsid w:val="00165239"/>
    <w:rsid w:val="001734ED"/>
    <w:rsid w:val="001765D3"/>
    <w:rsid w:val="001C6637"/>
    <w:rsid w:val="001E666B"/>
    <w:rsid w:val="001F2280"/>
    <w:rsid w:val="001F555E"/>
    <w:rsid w:val="001F78AC"/>
    <w:rsid w:val="001F7C99"/>
    <w:rsid w:val="00224A35"/>
    <w:rsid w:val="00246828"/>
    <w:rsid w:val="00261E13"/>
    <w:rsid w:val="00273946"/>
    <w:rsid w:val="002916F8"/>
    <w:rsid w:val="002A016E"/>
    <w:rsid w:val="002A11DC"/>
    <w:rsid w:val="003168D6"/>
    <w:rsid w:val="00326BCA"/>
    <w:rsid w:val="003412BB"/>
    <w:rsid w:val="00362884"/>
    <w:rsid w:val="00365996"/>
    <w:rsid w:val="003954F4"/>
    <w:rsid w:val="003A2D81"/>
    <w:rsid w:val="003B32A1"/>
    <w:rsid w:val="003B6A76"/>
    <w:rsid w:val="003D2775"/>
    <w:rsid w:val="003D5D6D"/>
    <w:rsid w:val="003E3621"/>
    <w:rsid w:val="003F257A"/>
    <w:rsid w:val="00406930"/>
    <w:rsid w:val="00413FCA"/>
    <w:rsid w:val="004366F8"/>
    <w:rsid w:val="00452561"/>
    <w:rsid w:val="0045621D"/>
    <w:rsid w:val="00464609"/>
    <w:rsid w:val="00465125"/>
    <w:rsid w:val="00477926"/>
    <w:rsid w:val="0049433C"/>
    <w:rsid w:val="004C2AAD"/>
    <w:rsid w:val="004F63E1"/>
    <w:rsid w:val="00557E37"/>
    <w:rsid w:val="00587DB6"/>
    <w:rsid w:val="005C7B3D"/>
    <w:rsid w:val="005E2D92"/>
    <w:rsid w:val="005F6EB8"/>
    <w:rsid w:val="00600BCC"/>
    <w:rsid w:val="00603A3C"/>
    <w:rsid w:val="00665DF7"/>
    <w:rsid w:val="006818C3"/>
    <w:rsid w:val="00683C98"/>
    <w:rsid w:val="006862FD"/>
    <w:rsid w:val="0069772B"/>
    <w:rsid w:val="006D0D3F"/>
    <w:rsid w:val="006E35C8"/>
    <w:rsid w:val="00727D3E"/>
    <w:rsid w:val="00790621"/>
    <w:rsid w:val="007A3F0F"/>
    <w:rsid w:val="007B16DE"/>
    <w:rsid w:val="007B19AF"/>
    <w:rsid w:val="007C5511"/>
    <w:rsid w:val="007D4351"/>
    <w:rsid w:val="007E7F89"/>
    <w:rsid w:val="007F16DC"/>
    <w:rsid w:val="007F32B5"/>
    <w:rsid w:val="00822141"/>
    <w:rsid w:val="00842E3F"/>
    <w:rsid w:val="0085301E"/>
    <w:rsid w:val="008609B5"/>
    <w:rsid w:val="008664A4"/>
    <w:rsid w:val="008666A8"/>
    <w:rsid w:val="008A0AFD"/>
    <w:rsid w:val="008B0B0E"/>
    <w:rsid w:val="008C064E"/>
    <w:rsid w:val="008C7253"/>
    <w:rsid w:val="008E5961"/>
    <w:rsid w:val="00912DBF"/>
    <w:rsid w:val="00917679"/>
    <w:rsid w:val="00951149"/>
    <w:rsid w:val="00991A9E"/>
    <w:rsid w:val="009B0DA8"/>
    <w:rsid w:val="009B663A"/>
    <w:rsid w:val="009B6859"/>
    <w:rsid w:val="00A24DE4"/>
    <w:rsid w:val="00A96CE3"/>
    <w:rsid w:val="00AA1829"/>
    <w:rsid w:val="00AA1A86"/>
    <w:rsid w:val="00AA5152"/>
    <w:rsid w:val="00AB0636"/>
    <w:rsid w:val="00AC20AB"/>
    <w:rsid w:val="00AD19BC"/>
    <w:rsid w:val="00B219BC"/>
    <w:rsid w:val="00B267C6"/>
    <w:rsid w:val="00B27992"/>
    <w:rsid w:val="00B45941"/>
    <w:rsid w:val="00B67B0E"/>
    <w:rsid w:val="00B72FC0"/>
    <w:rsid w:val="00B95EE6"/>
    <w:rsid w:val="00BB5194"/>
    <w:rsid w:val="00BB62DE"/>
    <w:rsid w:val="00BB7503"/>
    <w:rsid w:val="00BC027D"/>
    <w:rsid w:val="00BC600F"/>
    <w:rsid w:val="00BF3239"/>
    <w:rsid w:val="00BF7DBE"/>
    <w:rsid w:val="00C019DA"/>
    <w:rsid w:val="00C306CD"/>
    <w:rsid w:val="00C568EC"/>
    <w:rsid w:val="00C602BC"/>
    <w:rsid w:val="00C76C0E"/>
    <w:rsid w:val="00CA7805"/>
    <w:rsid w:val="00CE3921"/>
    <w:rsid w:val="00CF6513"/>
    <w:rsid w:val="00D06308"/>
    <w:rsid w:val="00D17FB4"/>
    <w:rsid w:val="00D40DDC"/>
    <w:rsid w:val="00D53BF5"/>
    <w:rsid w:val="00D5483F"/>
    <w:rsid w:val="00D67469"/>
    <w:rsid w:val="00D72E2B"/>
    <w:rsid w:val="00D94959"/>
    <w:rsid w:val="00D959F8"/>
    <w:rsid w:val="00DA2E8A"/>
    <w:rsid w:val="00DA370C"/>
    <w:rsid w:val="00DA50B5"/>
    <w:rsid w:val="00DB5572"/>
    <w:rsid w:val="00DB5874"/>
    <w:rsid w:val="00DE3C27"/>
    <w:rsid w:val="00E12B5F"/>
    <w:rsid w:val="00E14D6C"/>
    <w:rsid w:val="00E16376"/>
    <w:rsid w:val="00E33A39"/>
    <w:rsid w:val="00E54DE3"/>
    <w:rsid w:val="00E72C51"/>
    <w:rsid w:val="00E96DB5"/>
    <w:rsid w:val="00EC567F"/>
    <w:rsid w:val="00ED41B0"/>
    <w:rsid w:val="00F0522B"/>
    <w:rsid w:val="00F13C97"/>
    <w:rsid w:val="00F15CE5"/>
    <w:rsid w:val="00F20595"/>
    <w:rsid w:val="00F272B8"/>
    <w:rsid w:val="00F318FA"/>
    <w:rsid w:val="00F50D89"/>
    <w:rsid w:val="00F55B68"/>
    <w:rsid w:val="00F8144C"/>
    <w:rsid w:val="00FB0228"/>
    <w:rsid w:val="00FB7078"/>
    <w:rsid w:val="00FC3328"/>
    <w:rsid w:val="00FD2098"/>
    <w:rsid w:val="00FD491E"/>
    <w:rsid w:val="00FE0A54"/>
    <w:rsid w:val="00FE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6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B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557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00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клиента</vt:lpstr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</dc:title>
  <dc:creator>Admin</dc:creator>
  <cp:lastModifiedBy>admin</cp:lastModifiedBy>
  <cp:revision>2</cp:revision>
  <cp:lastPrinted>2015-08-27T13:24:00Z</cp:lastPrinted>
  <dcterms:created xsi:type="dcterms:W3CDTF">2019-07-11T09:11:00Z</dcterms:created>
  <dcterms:modified xsi:type="dcterms:W3CDTF">2019-07-11T09:11:00Z</dcterms:modified>
</cp:coreProperties>
</file>